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237" w:rsidRDefault="001F205F">
      <w:r w:rsidRPr="001F205F">
        <w:rPr>
          <w:noProof/>
        </w:rPr>
        <w:drawing>
          <wp:inline distT="0" distB="0" distL="0" distR="0" wp14:anchorId="079EB6B0" wp14:editId="20CB5188">
            <wp:extent cx="5274310" cy="1718631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3488" cy="172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FF2" w:rsidRPr="00490FF2">
        <w:rPr>
          <w:noProof/>
        </w:rPr>
        <w:drawing>
          <wp:inline distT="0" distB="0" distL="0" distR="0" wp14:anchorId="656FCFA0" wp14:editId="261E5097">
            <wp:extent cx="4625741" cy="1226926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DA9" w:rsidRPr="00CD6DA9">
        <w:rPr>
          <w:noProof/>
        </w:rPr>
        <w:drawing>
          <wp:inline distT="0" distB="0" distL="0" distR="0" wp14:anchorId="46936099" wp14:editId="53DA8283">
            <wp:extent cx="4686706" cy="2011854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EE0" w:rsidRPr="00C70EE0">
        <w:rPr>
          <w:noProof/>
        </w:rPr>
        <w:drawing>
          <wp:inline distT="0" distB="0" distL="0" distR="0" wp14:anchorId="72DCBE8E" wp14:editId="56054B47">
            <wp:extent cx="5274310" cy="2586990"/>
            <wp:effectExtent l="0" t="0" r="254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7A4" w:rsidRPr="002557A4">
        <w:rPr>
          <w:noProof/>
        </w:rPr>
        <w:lastRenderedPageBreak/>
        <w:drawing>
          <wp:inline distT="0" distB="0" distL="0" distR="0" wp14:anchorId="3A7D4B98" wp14:editId="66BDBF5B">
            <wp:extent cx="5274310" cy="282384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12A" w:rsidRPr="00E1712A">
        <w:rPr>
          <w:noProof/>
        </w:rPr>
        <w:drawing>
          <wp:inline distT="0" distB="0" distL="0" distR="0" wp14:anchorId="1F0BF840" wp14:editId="0AA8CD84">
            <wp:extent cx="5274310" cy="2948940"/>
            <wp:effectExtent l="0" t="0" r="254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01E" w:rsidRPr="0057701E">
        <w:rPr>
          <w:noProof/>
        </w:rPr>
        <w:drawing>
          <wp:inline distT="0" distB="0" distL="0" distR="0" wp14:anchorId="47B2F2FA" wp14:editId="21648CAA">
            <wp:extent cx="5274310" cy="282765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01D" w:rsidRPr="0096501D">
        <w:rPr>
          <w:noProof/>
        </w:rPr>
        <w:lastRenderedPageBreak/>
        <w:drawing>
          <wp:inline distT="0" distB="0" distL="0" distR="0" wp14:anchorId="5896DE1A" wp14:editId="6806166A">
            <wp:extent cx="5274310" cy="240919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468">
        <w:br/>
      </w:r>
      <w:r w:rsidR="00106468">
        <w:t>沒找到對應會拋例外</w:t>
      </w:r>
      <w:r w:rsidR="00106468" w:rsidRPr="00106468">
        <w:rPr>
          <w:noProof/>
        </w:rPr>
        <w:drawing>
          <wp:inline distT="0" distB="0" distL="0" distR="0" wp14:anchorId="45C257A2" wp14:editId="00379B76">
            <wp:extent cx="5274310" cy="331914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7D" w:rsidRDefault="0097377D">
      <w:r>
        <w:t>Eclipse</w:t>
      </w:r>
      <w:r>
        <w:t>引入</w:t>
      </w:r>
      <w:r>
        <w:t>IDEA</w:t>
      </w:r>
      <w:r>
        <w:br/>
      </w:r>
      <w:r w:rsidRPr="0097377D">
        <w:rPr>
          <w:noProof/>
        </w:rPr>
        <w:lastRenderedPageBreak/>
        <w:drawing>
          <wp:inline distT="0" distB="0" distL="0" distR="0" wp14:anchorId="37CAA76E" wp14:editId="02DB7FD4">
            <wp:extent cx="5274310" cy="3369945"/>
            <wp:effectExtent l="0" t="0" r="2540" b="190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點選</w:t>
      </w:r>
      <w:r>
        <w:t>location</w:t>
      </w:r>
      <w:r>
        <w:t>地址</w:t>
      </w:r>
      <w:r>
        <w:br/>
      </w:r>
      <w:r w:rsidRPr="0097377D">
        <w:rPr>
          <w:noProof/>
        </w:rPr>
        <w:drawing>
          <wp:inline distT="0" distB="0" distL="0" distR="0" wp14:anchorId="3672DABE" wp14:editId="75B9EB36">
            <wp:extent cx="5274310" cy="440118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7D" w:rsidRDefault="0097377D">
      <w:r>
        <w:t>複製專案</w:t>
      </w:r>
      <w:r w:rsidRPr="0097377D">
        <w:rPr>
          <w:noProof/>
        </w:rPr>
        <w:lastRenderedPageBreak/>
        <w:drawing>
          <wp:inline distT="0" distB="0" distL="0" distR="0" wp14:anchorId="649494D8" wp14:editId="58BF529E">
            <wp:extent cx="5274310" cy="329565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放到</w:t>
      </w:r>
      <w:r>
        <w:t>IDEA</w:t>
      </w:r>
      <w:r>
        <w:t>專案下</w:t>
      </w:r>
    </w:p>
    <w:p w:rsidR="0097377D" w:rsidRDefault="0097377D">
      <w:r w:rsidRPr="0097377D">
        <w:rPr>
          <w:noProof/>
        </w:rPr>
        <w:drawing>
          <wp:inline distT="0" distB="0" distL="0" distR="0" wp14:anchorId="74C8121F" wp14:editId="0BB26F25">
            <wp:extent cx="5274310" cy="394843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7D" w:rsidRDefault="0097377D">
      <w:r>
        <w:t>引入該專案到模組</w:t>
      </w:r>
      <w:r w:rsidRPr="0097377D">
        <w:rPr>
          <w:noProof/>
        </w:rPr>
        <w:lastRenderedPageBreak/>
        <w:drawing>
          <wp:inline distT="0" distB="0" distL="0" distR="0" wp14:anchorId="0521D16B" wp14:editId="7FCDB81F">
            <wp:extent cx="5274310" cy="2164715"/>
            <wp:effectExtent l="0" t="0" r="2540" b="698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77D">
        <w:rPr>
          <w:noProof/>
        </w:rPr>
        <w:drawing>
          <wp:inline distT="0" distB="0" distL="0" distR="0" wp14:anchorId="41C40241" wp14:editId="6CEC08B5">
            <wp:extent cx="5274310" cy="219392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993" w:rsidRPr="00162993">
        <w:rPr>
          <w:noProof/>
        </w:rPr>
        <w:drawing>
          <wp:inline distT="0" distB="0" distL="0" distR="0" wp14:anchorId="71D99FB9" wp14:editId="7FAE72CB">
            <wp:extent cx="5274310" cy="2526030"/>
            <wp:effectExtent l="0" t="0" r="2540" b="762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5AB" w:rsidRPr="00FD55AB">
        <w:rPr>
          <w:noProof/>
        </w:rPr>
        <w:lastRenderedPageBreak/>
        <w:drawing>
          <wp:inline distT="0" distB="0" distL="0" distR="0" wp14:anchorId="50618154" wp14:editId="48E388AA">
            <wp:extent cx="5274310" cy="393192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5AB">
        <w:t>出現</w:t>
      </w:r>
      <w:r w:rsidR="00FD55AB">
        <w:t>JDK</w:t>
      </w:r>
      <w:r w:rsidR="00FD55AB">
        <w:t>不符問題</w:t>
      </w:r>
      <w:r w:rsidR="00FD55AB">
        <w:br/>
      </w:r>
      <w:r w:rsidR="00C80F8C" w:rsidRPr="00C80F8C">
        <w:rPr>
          <w:noProof/>
        </w:rPr>
        <w:drawing>
          <wp:inline distT="0" distB="0" distL="0" distR="0" wp14:anchorId="5F0FD92F" wp14:editId="030BE1A3">
            <wp:extent cx="5274310" cy="375285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01A" w:rsidRDefault="005A301A"/>
    <w:p w:rsidR="005A301A" w:rsidRDefault="005A301A"/>
    <w:p w:rsidR="00B30784" w:rsidRDefault="005A301A" w:rsidP="00B30784">
      <w:pPr>
        <w:pStyle w:val="a3"/>
        <w:numPr>
          <w:ilvl w:val="0"/>
          <w:numId w:val="1"/>
        </w:numPr>
        <w:ind w:leftChars="0"/>
      </w:pPr>
      <w:r>
        <w:lastRenderedPageBreak/>
        <w:t>Annotation</w:t>
      </w:r>
      <w:r>
        <w:br/>
      </w:r>
      <w:r w:rsidRPr="005A301A">
        <w:rPr>
          <w:noProof/>
        </w:rPr>
        <w:drawing>
          <wp:inline distT="0" distB="0" distL="0" distR="0" wp14:anchorId="04D59BDE" wp14:editId="12C4980F">
            <wp:extent cx="4408371" cy="2291227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8702" cy="230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34A" w:rsidRPr="000A734A">
        <w:rPr>
          <w:noProof/>
        </w:rPr>
        <w:drawing>
          <wp:inline distT="0" distB="0" distL="0" distR="0" wp14:anchorId="406DB516" wp14:editId="6BBDBBAD">
            <wp:extent cx="4432434" cy="2151112"/>
            <wp:effectExtent l="0" t="0" r="6350" b="190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6450" cy="215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926" w:rsidRPr="00D54926">
        <w:rPr>
          <w:noProof/>
        </w:rPr>
        <w:drawing>
          <wp:inline distT="0" distB="0" distL="0" distR="0" wp14:anchorId="0599E463" wp14:editId="164650E0">
            <wp:extent cx="4721192" cy="1980332"/>
            <wp:effectExtent l="0" t="0" r="381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4928" cy="19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159" w:rsidRPr="00DC6159">
        <w:rPr>
          <w:noProof/>
        </w:rPr>
        <w:lastRenderedPageBreak/>
        <w:drawing>
          <wp:inline distT="0" distB="0" distL="0" distR="0" wp14:anchorId="1CF6331F" wp14:editId="126222C1">
            <wp:extent cx="4827070" cy="2683191"/>
            <wp:effectExtent l="0" t="0" r="0" b="317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7601" cy="26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AFE" w:rsidRPr="00DB6AFE">
        <w:rPr>
          <w:noProof/>
        </w:rPr>
        <w:drawing>
          <wp:inline distT="0" distB="0" distL="0" distR="0" wp14:anchorId="7ABDB195" wp14:editId="6E42682D">
            <wp:extent cx="4754880" cy="2752976"/>
            <wp:effectExtent l="0" t="0" r="7620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5444" cy="275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DE0" w:rsidRPr="001C1DE0">
        <w:rPr>
          <w:noProof/>
        </w:rPr>
        <w:drawing>
          <wp:inline distT="0" distB="0" distL="0" distR="0" wp14:anchorId="79EF3E78" wp14:editId="1A2C3314">
            <wp:extent cx="4726004" cy="2320328"/>
            <wp:effectExtent l="0" t="0" r="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1200" cy="232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6D9">
        <w:br/>
      </w:r>
      <w:r w:rsidR="000646D9">
        <w:br/>
      </w:r>
      <w:r w:rsidR="000646D9">
        <w:br/>
      </w:r>
      <w:r w:rsidR="000646D9">
        <w:lastRenderedPageBreak/>
        <w:t>以前</w:t>
      </w:r>
      <w:r w:rsidR="000646D9">
        <w:rPr>
          <w:rFonts w:hint="eastAsia"/>
        </w:rPr>
        <w:t>s</w:t>
      </w:r>
      <w:r w:rsidR="000646D9">
        <w:t>ervlet</w:t>
      </w:r>
      <w:r w:rsidR="000646D9">
        <w:t>要</w:t>
      </w:r>
      <w:r w:rsidR="000646D9">
        <w:t xml:space="preserve">mapping </w:t>
      </w:r>
      <w:r w:rsidR="000646D9">
        <w:t>要</w:t>
      </w:r>
      <w:r w:rsidR="000646D9">
        <w:t>xml</w:t>
      </w:r>
      <w:r w:rsidR="000646D9">
        <w:t>寫一堆</w:t>
      </w:r>
      <w:r w:rsidR="000646D9">
        <w:br/>
      </w:r>
      <w:r w:rsidR="0025240C" w:rsidRPr="0025240C">
        <w:rPr>
          <w:noProof/>
        </w:rPr>
        <w:drawing>
          <wp:inline distT="0" distB="0" distL="0" distR="0" wp14:anchorId="4638DB1C" wp14:editId="380FD90E">
            <wp:extent cx="4442059" cy="2491639"/>
            <wp:effectExtent l="0" t="0" r="0" b="444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1009" cy="249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BC9" w:rsidRPr="00E61BC9">
        <w:rPr>
          <w:noProof/>
        </w:rPr>
        <w:drawing>
          <wp:inline distT="0" distB="0" distL="0" distR="0" wp14:anchorId="328F3CE1" wp14:editId="7AD59F31">
            <wp:extent cx="4522937" cy="2520669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8862" cy="252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66C" w:rsidRPr="00B8466C">
        <w:rPr>
          <w:noProof/>
        </w:rPr>
        <w:drawing>
          <wp:inline distT="0" distB="0" distL="0" distR="0" wp14:anchorId="33C24F2A" wp14:editId="26315871">
            <wp:extent cx="4340996" cy="101600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3181" cy="102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836" w:rsidRPr="00AE3836">
        <w:rPr>
          <w:noProof/>
        </w:rPr>
        <w:drawing>
          <wp:inline distT="0" distB="0" distL="0" distR="0" wp14:anchorId="2FDFF9A0" wp14:editId="6706D42F">
            <wp:extent cx="4340860" cy="1405841"/>
            <wp:effectExtent l="0" t="0" r="254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8094" cy="140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0FC" w:rsidRPr="000600FC">
        <w:rPr>
          <w:noProof/>
        </w:rPr>
        <w:lastRenderedPageBreak/>
        <w:drawing>
          <wp:inline distT="0" distB="0" distL="0" distR="0" wp14:anchorId="4BEFF69C" wp14:editId="261BF2A9">
            <wp:extent cx="4176486" cy="2020864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9494" cy="20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4F6" w:rsidRPr="002504F6">
        <w:rPr>
          <w:noProof/>
        </w:rPr>
        <w:drawing>
          <wp:inline distT="0" distB="0" distL="0" distR="0" wp14:anchorId="0FDE9465" wp14:editId="750E0A58">
            <wp:extent cx="4150895" cy="1999486"/>
            <wp:effectExtent l="0" t="0" r="2540" b="127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00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C9D" w:rsidRPr="00955C9D">
        <w:rPr>
          <w:noProof/>
        </w:rPr>
        <w:drawing>
          <wp:inline distT="0" distB="0" distL="0" distR="0" wp14:anchorId="2576ADF1" wp14:editId="7300AA4A">
            <wp:extent cx="4178042" cy="741947"/>
            <wp:effectExtent l="0" t="0" r="0" b="127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1961" cy="7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4AA" w:rsidRPr="004554AA">
        <w:rPr>
          <w:noProof/>
        </w:rPr>
        <w:drawing>
          <wp:inline distT="0" distB="0" distL="0" distR="0" wp14:anchorId="112AE0A7" wp14:editId="5BD84850">
            <wp:extent cx="4215924" cy="234398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4631" cy="235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BE0" w:rsidRPr="009E2BE0">
        <w:rPr>
          <w:noProof/>
        </w:rPr>
        <w:lastRenderedPageBreak/>
        <w:drawing>
          <wp:inline distT="0" distB="0" distL="0" distR="0" wp14:anchorId="4E6C06BE" wp14:editId="442BF346">
            <wp:extent cx="4013621" cy="1981200"/>
            <wp:effectExtent l="0" t="0" r="635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0131" cy="198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BE0">
        <w:br/>
      </w:r>
      <w:r w:rsidR="009E2BE0">
        <w:t>這種也算一個標識接口</w:t>
      </w:r>
      <w:r w:rsidR="001F2C78">
        <w:t>，沒什麼用</w:t>
      </w:r>
      <w:r w:rsidR="00332071" w:rsidRPr="00332071">
        <w:rPr>
          <w:noProof/>
        </w:rPr>
        <w:drawing>
          <wp:inline distT="0" distB="0" distL="0" distR="0" wp14:anchorId="1433CF45" wp14:editId="4C4F57AB">
            <wp:extent cx="4556788" cy="2494548"/>
            <wp:effectExtent l="0" t="0" r="0" b="12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5405" cy="249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222" w:rsidRPr="00A87222">
        <w:rPr>
          <w:noProof/>
        </w:rPr>
        <w:drawing>
          <wp:inline distT="0" distB="0" distL="0" distR="0" wp14:anchorId="169B7073" wp14:editId="22535997">
            <wp:extent cx="4419600" cy="2495004"/>
            <wp:effectExtent l="0" t="0" r="0" b="63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4420" cy="249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41B" w:rsidRPr="00B6541B">
        <w:rPr>
          <w:noProof/>
        </w:rPr>
        <w:lastRenderedPageBreak/>
        <w:drawing>
          <wp:inline distT="0" distB="0" distL="0" distR="0" wp14:anchorId="1897CCA7" wp14:editId="25B5608C">
            <wp:extent cx="3658111" cy="168616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41B">
        <w:br/>
      </w:r>
      <w:r w:rsidR="00B6541B">
        <w:t>以上例來說，</w:t>
      </w:r>
      <w:proofErr w:type="spellStart"/>
      <w:r w:rsidR="00B6541B">
        <w:t>atguigu</w:t>
      </w:r>
      <w:proofErr w:type="spellEnd"/>
      <w:r w:rsidR="00B6541B">
        <w:t>是</w:t>
      </w:r>
      <w:proofErr w:type="gramStart"/>
      <w:r w:rsidR="00B6541B">
        <w:t>最</w:t>
      </w:r>
      <w:proofErr w:type="gramEnd"/>
      <w:r w:rsidR="00451C51">
        <w:t>核心</w:t>
      </w:r>
      <w:r w:rsidR="00B6541B">
        <w:t>的</w:t>
      </w:r>
      <w:r w:rsidR="00451C51">
        <w:t>內容</w:t>
      </w:r>
      <w:r w:rsidR="00B6541B">
        <w:t>，</w:t>
      </w:r>
      <w:r w:rsidR="00B6541B">
        <w:t>String</w:t>
      </w:r>
      <w:r w:rsidR="00B6541B">
        <w:t>只是說你是什麼類型，</w:t>
      </w:r>
      <w:r w:rsidR="00B6541B">
        <w:t>name</w:t>
      </w:r>
      <w:r w:rsidR="00B6541B">
        <w:t>只是起個名字。</w:t>
      </w:r>
      <w:r w:rsidR="001A75ED">
        <w:t>String</w:t>
      </w:r>
      <w:r w:rsidR="001A75ED">
        <w:t>、</w:t>
      </w:r>
      <w:r w:rsidR="001A75ED">
        <w:t>name</w:t>
      </w:r>
      <w:r w:rsidR="001A75ED">
        <w:t>可以看成是元數據，意思就是對現有數據修飾的數據。</w:t>
      </w:r>
      <w:r w:rsidR="00F85EFE">
        <w:t>所以元註解，就是對現有註解進行註解的意思。</w:t>
      </w:r>
      <w:r w:rsidR="00B30784">
        <w:br/>
      </w:r>
      <w:r w:rsidR="00B30784">
        <w:br/>
        <w:t xml:space="preserve">    /**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 * Annotations are to be discarded by the compiler.</w:t>
      </w:r>
    </w:p>
    <w:p w:rsidR="00B30784" w:rsidRDefault="00B30784" w:rsidP="00B30784">
      <w:pPr>
        <w:pStyle w:val="a3"/>
        <w:numPr>
          <w:ilvl w:val="2"/>
          <w:numId w:val="1"/>
        </w:numPr>
        <w:ind w:leftChars="0"/>
      </w:pPr>
      <w:r>
        <w:t>意思是</w:t>
      </w:r>
      <w:proofErr w:type="spellStart"/>
      <w:r>
        <w:rPr>
          <w:rFonts w:hint="eastAsia"/>
        </w:rPr>
        <w:t>j</w:t>
      </w:r>
      <w:r>
        <w:t>avac</w:t>
      </w:r>
      <w:proofErr w:type="spellEnd"/>
      <w:r>
        <w:t xml:space="preserve"> </w:t>
      </w:r>
      <w:r>
        <w:t>生成</w:t>
      </w:r>
      <w:r>
        <w:t>class</w:t>
      </w:r>
      <w:r>
        <w:t>後，是看不到這個註解的</w:t>
      </w:r>
      <w:r w:rsidR="00937B1C">
        <w:t>，因此用不著在運行時去使用了，可以比較</w:t>
      </w:r>
      <w:proofErr w:type="spellStart"/>
      <w:r w:rsidR="00937B1C">
        <w:t>mvn</w:t>
      </w:r>
      <w:proofErr w:type="spellEnd"/>
      <w:r w:rsidR="00937B1C">
        <w:t xml:space="preserve"> clean compiler</w:t>
      </w:r>
      <w:r w:rsidR="00937B1C">
        <w:t>前後是否有差</w:t>
      </w:r>
      <w:r w:rsidR="006E51D9">
        <w:t>，</w:t>
      </w:r>
      <w:r w:rsidR="006E51D9">
        <w:br/>
      </w:r>
      <w:r w:rsidR="006E51D9">
        <w:t>一開始都是創建</w:t>
      </w:r>
      <w:r w:rsidR="006E51D9">
        <w:t>java</w:t>
      </w:r>
      <w:r w:rsidR="006E51D9">
        <w:t>檔案</w:t>
      </w:r>
    </w:p>
    <w:p w:rsidR="00926B73" w:rsidRDefault="00926B73" w:rsidP="00926B73">
      <w:pPr>
        <w:pStyle w:val="a3"/>
        <w:numPr>
          <w:ilvl w:val="2"/>
          <w:numId w:val="1"/>
        </w:numPr>
        <w:ind w:leftChars="0"/>
      </w:pPr>
      <w:r w:rsidRPr="00926B73">
        <w:rPr>
          <w:noProof/>
        </w:rPr>
        <w:drawing>
          <wp:inline distT="0" distB="0" distL="0" distR="0" wp14:anchorId="720E90A4" wp14:editId="0690D08E">
            <wp:extent cx="3039979" cy="1245125"/>
            <wp:effectExtent l="0" t="0" r="825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2238" cy="125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 */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SOURCE,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/**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 * Annotations are to be recorded in the class file by the compiler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 * </w:t>
      </w:r>
      <w:proofErr w:type="gramStart"/>
      <w:r>
        <w:t>but</w:t>
      </w:r>
      <w:proofErr w:type="gramEnd"/>
      <w:r>
        <w:t xml:space="preserve"> need not be retained by the VM at run time.  This is the default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 * </w:t>
      </w:r>
      <w:proofErr w:type="gramStart"/>
      <w:r>
        <w:t>behavior</w:t>
      </w:r>
      <w:proofErr w:type="gramEnd"/>
      <w:r>
        <w:t>.</w:t>
      </w:r>
    </w:p>
    <w:p w:rsidR="009C4595" w:rsidRDefault="009C4595" w:rsidP="009C4595">
      <w:pPr>
        <w:pStyle w:val="a3"/>
        <w:numPr>
          <w:ilvl w:val="1"/>
          <w:numId w:val="1"/>
        </w:numPr>
        <w:ind w:leftChars="0"/>
      </w:pPr>
      <w:r>
        <w:t>編譯器編譯完生成</w:t>
      </w:r>
      <w:r>
        <w:t>class</w:t>
      </w:r>
      <w:r>
        <w:t>後將被保留</w:t>
      </w:r>
      <w:r w:rsidR="005145BE">
        <w:t>，但</w:t>
      </w:r>
      <w:r w:rsidR="005145BE">
        <w:t>java.exe</w:t>
      </w:r>
      <w:r w:rsidR="005145BE">
        <w:t>命令後就不會被加載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 */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CLASS,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/**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 * Annotations are to be recorded in the class file by the compiler and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 * retained by the VM at run time, so they may be read reflectively.</w:t>
      </w:r>
    </w:p>
    <w:p w:rsidR="00130C2D" w:rsidRDefault="00580EAF" w:rsidP="00130C2D">
      <w:pPr>
        <w:pStyle w:val="a3"/>
        <w:numPr>
          <w:ilvl w:val="1"/>
          <w:numId w:val="1"/>
        </w:numPr>
        <w:ind w:leftChars="0"/>
      </w:pPr>
      <w:r>
        <w:t>不但被保留在文件，解釋運行時</w:t>
      </w:r>
      <w:proofErr w:type="gramStart"/>
      <w:r>
        <w:t>也</w:t>
      </w:r>
      <w:r w:rsidR="00130C2D">
        <w:t>加載到</w:t>
      </w:r>
      <w:proofErr w:type="gramEnd"/>
      <w:r w:rsidR="00130C2D">
        <w:t>內存中後可以透過反射去讀</w:t>
      </w:r>
      <w:r w:rsidR="00130C2D">
        <w:lastRenderedPageBreak/>
        <w:t>取</w:t>
      </w:r>
      <w:r w:rsidR="00A608FC">
        <w:t xml:space="preserve"> </w:t>
      </w:r>
      <w:r w:rsidR="00A608FC">
        <w:t>，如果需要後面用這註解通過反射去調用就只能是</w:t>
      </w:r>
      <w:r w:rsidR="00A608FC">
        <w:t>runtime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 *</w:t>
      </w:r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 * @see </w:t>
      </w:r>
      <w:proofErr w:type="spellStart"/>
      <w:r>
        <w:t>java.lang.reflect.AnnotatedElement</w:t>
      </w:r>
      <w:proofErr w:type="spellEnd"/>
    </w:p>
    <w:p w:rsidR="00B30784" w:rsidRDefault="00B30784" w:rsidP="00B30784">
      <w:pPr>
        <w:pStyle w:val="a3"/>
        <w:numPr>
          <w:ilvl w:val="0"/>
          <w:numId w:val="1"/>
        </w:numPr>
        <w:ind w:leftChars="0"/>
      </w:pPr>
      <w:r>
        <w:t xml:space="preserve">     */</w:t>
      </w:r>
    </w:p>
    <w:p w:rsidR="005A301A" w:rsidRPr="005A301A" w:rsidRDefault="00B30784" w:rsidP="009F0C22">
      <w:pPr>
        <w:pStyle w:val="a3"/>
        <w:numPr>
          <w:ilvl w:val="0"/>
          <w:numId w:val="1"/>
        </w:numPr>
        <w:ind w:leftChars="0"/>
      </w:pPr>
      <w:r>
        <w:t xml:space="preserve">    RUNTIME</w:t>
      </w:r>
      <w:r w:rsidR="00736B97">
        <w:br/>
      </w:r>
      <w:r w:rsidR="00736B97">
        <w:br/>
      </w:r>
      <w:r w:rsidR="00736B97" w:rsidRPr="00736B97">
        <w:rPr>
          <w:noProof/>
        </w:rPr>
        <w:drawing>
          <wp:inline distT="0" distB="0" distL="0" distR="0" wp14:anchorId="10726962" wp14:editId="5A5EE200">
            <wp:extent cx="4195011" cy="200205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4160" cy="200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6AB" w:rsidRPr="001076AB">
        <w:rPr>
          <w:noProof/>
        </w:rPr>
        <w:drawing>
          <wp:inline distT="0" distB="0" distL="0" distR="0" wp14:anchorId="0C1E46B2" wp14:editId="4A5A03AF">
            <wp:extent cx="3987989" cy="1840832"/>
            <wp:effectExtent l="0" t="0" r="0" b="762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9415" cy="18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AB4" w:rsidRPr="00F96AB4">
        <w:rPr>
          <w:noProof/>
        </w:rPr>
        <w:drawing>
          <wp:inline distT="0" distB="0" distL="0" distR="0" wp14:anchorId="7B52E4B1" wp14:editId="04E72035">
            <wp:extent cx="3796956" cy="2723148"/>
            <wp:effectExtent l="0" t="0" r="0" b="127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8133" cy="273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617" w:rsidRPr="00581617">
        <w:lastRenderedPageBreak/>
        <w:drawing>
          <wp:inline distT="0" distB="0" distL="0" distR="0" wp14:anchorId="3F45AD1B" wp14:editId="58E6E37A">
            <wp:extent cx="4121426" cy="2238352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3492" cy="22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482C" w:rsidRPr="0024482C">
        <w:drawing>
          <wp:inline distT="0" distB="0" distL="0" distR="0" wp14:anchorId="3A949F98" wp14:editId="60A75464">
            <wp:extent cx="4290391" cy="2382288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0019" cy="238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9F0C22" w:rsidRPr="009F0C22">
        <w:drawing>
          <wp:inline distT="0" distB="0" distL="0" distR="0" wp14:anchorId="35ECE857" wp14:editId="268BF42A">
            <wp:extent cx="4538870" cy="2597856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5816" cy="260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A301A" w:rsidRPr="005A301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493FE3"/>
    <w:multiLevelType w:val="hybridMultilevel"/>
    <w:tmpl w:val="75FA73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50F"/>
    <w:rsid w:val="00032883"/>
    <w:rsid w:val="000600FC"/>
    <w:rsid w:val="000646D9"/>
    <w:rsid w:val="000A734A"/>
    <w:rsid w:val="000F0BC9"/>
    <w:rsid w:val="00106468"/>
    <w:rsid w:val="001076AB"/>
    <w:rsid w:val="00130C2D"/>
    <w:rsid w:val="00162993"/>
    <w:rsid w:val="001A64D7"/>
    <w:rsid w:val="001A6F49"/>
    <w:rsid w:val="001A75ED"/>
    <w:rsid w:val="001C1DE0"/>
    <w:rsid w:val="001E366D"/>
    <w:rsid w:val="001F205F"/>
    <w:rsid w:val="001F2C78"/>
    <w:rsid w:val="0021699A"/>
    <w:rsid w:val="0024482C"/>
    <w:rsid w:val="002504F6"/>
    <w:rsid w:val="0025240C"/>
    <w:rsid w:val="002557A4"/>
    <w:rsid w:val="00332071"/>
    <w:rsid w:val="0035750F"/>
    <w:rsid w:val="0038391D"/>
    <w:rsid w:val="00451C51"/>
    <w:rsid w:val="004554AA"/>
    <w:rsid w:val="00483F86"/>
    <w:rsid w:val="00490FF2"/>
    <w:rsid w:val="004B587E"/>
    <w:rsid w:val="005145BE"/>
    <w:rsid w:val="0057701E"/>
    <w:rsid w:val="00580EAF"/>
    <w:rsid w:val="00581617"/>
    <w:rsid w:val="005A2633"/>
    <w:rsid w:val="005A301A"/>
    <w:rsid w:val="005D2E0D"/>
    <w:rsid w:val="00680CD4"/>
    <w:rsid w:val="006E51D9"/>
    <w:rsid w:val="00736B97"/>
    <w:rsid w:val="008A7C71"/>
    <w:rsid w:val="0090218D"/>
    <w:rsid w:val="00926B73"/>
    <w:rsid w:val="00937B1C"/>
    <w:rsid w:val="00955C9D"/>
    <w:rsid w:val="0096501D"/>
    <w:rsid w:val="0097377D"/>
    <w:rsid w:val="00996F46"/>
    <w:rsid w:val="009C4595"/>
    <w:rsid w:val="009E2BE0"/>
    <w:rsid w:val="009F0C22"/>
    <w:rsid w:val="009F1995"/>
    <w:rsid w:val="00A30C71"/>
    <w:rsid w:val="00A608FC"/>
    <w:rsid w:val="00A87222"/>
    <w:rsid w:val="00AE3836"/>
    <w:rsid w:val="00AF0116"/>
    <w:rsid w:val="00AF12E2"/>
    <w:rsid w:val="00B13630"/>
    <w:rsid w:val="00B30784"/>
    <w:rsid w:val="00B6541B"/>
    <w:rsid w:val="00B8466C"/>
    <w:rsid w:val="00C70EE0"/>
    <w:rsid w:val="00C80F8C"/>
    <w:rsid w:val="00CA5F59"/>
    <w:rsid w:val="00CD6DA9"/>
    <w:rsid w:val="00D46C56"/>
    <w:rsid w:val="00D54926"/>
    <w:rsid w:val="00DB6AFE"/>
    <w:rsid w:val="00DC6159"/>
    <w:rsid w:val="00E1712A"/>
    <w:rsid w:val="00E2141A"/>
    <w:rsid w:val="00E61BC9"/>
    <w:rsid w:val="00F85EFE"/>
    <w:rsid w:val="00F96AB4"/>
    <w:rsid w:val="00FD5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690790-3549-49AE-AEE9-B880B0880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301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129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15</Pages>
  <Words>146</Words>
  <Characters>834</Characters>
  <Application>Microsoft Office Word</Application>
  <DocSecurity>0</DocSecurity>
  <Lines>6</Lines>
  <Paragraphs>1</Paragraphs>
  <ScaleCrop>false</ScaleCrop>
  <Company/>
  <LinksUpToDate>false</LinksUpToDate>
  <CharactersWithSpaces>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帳戶</dc:creator>
  <cp:keywords/>
  <dc:description/>
  <cp:lastModifiedBy>Microsoft 帳戶</cp:lastModifiedBy>
  <cp:revision>80</cp:revision>
  <dcterms:created xsi:type="dcterms:W3CDTF">2024-03-30T09:30:00Z</dcterms:created>
  <dcterms:modified xsi:type="dcterms:W3CDTF">2024-04-14T21:57:00Z</dcterms:modified>
</cp:coreProperties>
</file>